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D1" w:rsidRDefault="003668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Friar</w:t>
      </w:r>
      <w:r w:rsidR="00E10F4C">
        <w:rPr>
          <w:b/>
          <w:sz w:val="28"/>
          <w:szCs w:val="28"/>
          <w:u w:val="single"/>
        </w:rPr>
        <w:t>s Head New Years Eve</w:t>
      </w:r>
      <w:r w:rsidR="00D37A42">
        <w:rPr>
          <w:b/>
          <w:sz w:val="28"/>
          <w:szCs w:val="28"/>
          <w:u w:val="single"/>
        </w:rPr>
        <w:t xml:space="preserve"> Menu Booking Form</w:t>
      </w:r>
    </w:p>
    <w:tbl>
      <w:tblPr>
        <w:tblW w:w="15112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241"/>
        <w:gridCol w:w="1505"/>
        <w:gridCol w:w="44"/>
        <w:gridCol w:w="1490"/>
        <w:gridCol w:w="14"/>
        <w:gridCol w:w="1606"/>
        <w:gridCol w:w="2520"/>
        <w:gridCol w:w="209"/>
        <w:gridCol w:w="1106"/>
        <w:gridCol w:w="35"/>
        <w:gridCol w:w="814"/>
        <w:gridCol w:w="986"/>
        <w:gridCol w:w="499"/>
        <w:gridCol w:w="954"/>
        <w:gridCol w:w="418"/>
        <w:gridCol w:w="2351"/>
      </w:tblGrid>
      <w:tr w:rsidR="00C575E7" w:rsidTr="00F41F07">
        <w:trPr>
          <w:gridAfter w:val="2"/>
          <w:wAfter w:w="2769" w:type="dxa"/>
        </w:trPr>
        <w:tc>
          <w:tcPr>
            <w:tcW w:w="3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 Name:                                                                                         Date: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F41F07">
        <w:trPr>
          <w:gridAfter w:val="2"/>
          <w:wAfter w:w="2769" w:type="dxa"/>
        </w:trPr>
        <w:tc>
          <w:tcPr>
            <w:tcW w:w="3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Covers: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F41F07">
        <w:trPr>
          <w:gridAfter w:val="2"/>
          <w:wAfter w:w="2769" w:type="dxa"/>
        </w:trPr>
        <w:tc>
          <w:tcPr>
            <w:tcW w:w="3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D37A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Number:                                                                Email:</w:t>
            </w:r>
          </w:p>
        </w:tc>
        <w:tc>
          <w:tcPr>
            <w:tcW w:w="1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75E7" w:rsidTr="007B715F">
        <w:trPr>
          <w:trHeight w:val="375"/>
        </w:trPr>
        <w:tc>
          <w:tcPr>
            <w:tcW w:w="3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C57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28D1" w:rsidRDefault="00AD2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E10F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Starter</w:t>
            </w:r>
          </w:p>
        </w:tc>
        <w:tc>
          <w:tcPr>
            <w:tcW w:w="41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E10F4C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</w:t>
            </w:r>
          </w:p>
        </w:tc>
        <w:tc>
          <w:tcPr>
            <w:tcW w:w="7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8D1" w:rsidRDefault="00C575E7" w:rsidP="00C575E7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Desserts</w:t>
            </w:r>
            <w:r w:rsidR="00E10F4C">
              <w:rPr>
                <w:b/>
                <w:sz w:val="24"/>
                <w:szCs w:val="24"/>
              </w:rPr>
              <w:t xml:space="preserve"> and Cheese</w:t>
            </w:r>
          </w:p>
        </w:tc>
      </w:tr>
      <w:tr w:rsidR="00F41F07" w:rsidTr="007B715F">
        <w:trPr>
          <w:gridAfter w:val="4"/>
          <w:wAfter w:w="4222" w:type="dxa"/>
          <w:trHeight w:val="701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DD4D9C" w:rsidRDefault="00F41F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D4D9C">
              <w:rPr>
                <w:b/>
                <w:sz w:val="24"/>
                <w:szCs w:val="24"/>
              </w:rPr>
              <w:t xml:space="preserve">Name     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E10F4C" w:rsidRDefault="00F41F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F4C">
              <w:rPr>
                <w:b/>
                <w:sz w:val="24"/>
                <w:szCs w:val="24"/>
              </w:rPr>
              <w:t>Seafood</w:t>
            </w:r>
          </w:p>
          <w:p w:rsidR="00F41F07" w:rsidRPr="00336017" w:rsidRDefault="00F41F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0F4C">
              <w:rPr>
                <w:b/>
                <w:sz w:val="24"/>
                <w:szCs w:val="24"/>
              </w:rPr>
              <w:t>platter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5605E5" w:rsidRDefault="005605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05E5">
              <w:rPr>
                <w:b/>
                <w:sz w:val="24"/>
                <w:szCs w:val="24"/>
              </w:rPr>
              <w:t>Filet de Boeuf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Vegetarian</w:t>
            </w:r>
          </w:p>
          <w:p w:rsidR="00F41F07" w:rsidRPr="00E10F4C" w:rsidRDefault="00F41F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E10F4C" w:rsidRDefault="00F41F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Assiette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E10F4C" w:rsidRDefault="00F41F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Cheeseboard</w:t>
            </w: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7B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1F0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Default="00F41F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F07" w:rsidRPr="00175381" w:rsidTr="007B715F">
        <w:trPr>
          <w:gridAfter w:val="1"/>
          <w:wAfter w:w="2351" w:type="dxa"/>
        </w:trPr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175381" w:rsidRDefault="00F41F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5381">
              <w:rPr>
                <w:b/>
                <w:sz w:val="16"/>
                <w:szCs w:val="16"/>
              </w:rPr>
              <w:t xml:space="preserve">          Total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175381" w:rsidRDefault="00F41F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175381" w:rsidRDefault="00F41F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175381" w:rsidRDefault="00F41F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175381" w:rsidRDefault="00F41F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175381" w:rsidRDefault="00F41F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F07" w:rsidRPr="00175381" w:rsidRDefault="00F41F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D28D1" w:rsidRPr="00175381" w:rsidRDefault="00D37A42" w:rsidP="00175381">
      <w:pPr>
        <w:spacing w:after="0"/>
        <w:jc w:val="center"/>
        <w:rPr>
          <w:sz w:val="16"/>
          <w:szCs w:val="16"/>
        </w:rPr>
      </w:pPr>
      <w:r w:rsidRPr="00175381">
        <w:rPr>
          <w:sz w:val="16"/>
          <w:szCs w:val="16"/>
        </w:rPr>
        <w:t>A Non-returnable deposit of £10 per person is required when making your reservation.</w:t>
      </w:r>
      <w:r w:rsidR="00175381">
        <w:rPr>
          <w:sz w:val="16"/>
          <w:szCs w:val="16"/>
        </w:rPr>
        <w:t xml:space="preserve"> Please return your pre-order to us no later than Monday 18 December</w:t>
      </w:r>
    </w:p>
    <w:p w:rsidR="00AD28D1" w:rsidRPr="00175381" w:rsidRDefault="00D37A42">
      <w:pPr>
        <w:spacing w:after="0"/>
        <w:jc w:val="center"/>
        <w:rPr>
          <w:sz w:val="16"/>
          <w:szCs w:val="16"/>
        </w:rPr>
      </w:pPr>
      <w:r w:rsidRPr="00175381">
        <w:rPr>
          <w:sz w:val="16"/>
          <w:szCs w:val="16"/>
        </w:rPr>
        <w:t xml:space="preserve">Friars Head Tel: 01677 450201 Email: </w:t>
      </w:r>
      <w:hyperlink r:id="rId6" w:history="1">
        <w:r w:rsidRPr="00175381">
          <w:rPr>
            <w:rStyle w:val="Hyperlink"/>
            <w:sz w:val="16"/>
            <w:szCs w:val="16"/>
          </w:rPr>
          <w:t>thefriarshead@akebarpark.com</w:t>
        </w:r>
      </w:hyperlink>
    </w:p>
    <w:sectPr w:rsidR="00AD28D1" w:rsidRPr="0017538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CEE" w:rsidRDefault="006B4CEE">
      <w:pPr>
        <w:spacing w:after="0" w:line="240" w:lineRule="auto"/>
      </w:pPr>
      <w:r>
        <w:separator/>
      </w:r>
    </w:p>
  </w:endnote>
  <w:endnote w:type="continuationSeparator" w:id="0">
    <w:p w:rsidR="006B4CEE" w:rsidRDefault="006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CEE" w:rsidRDefault="006B4C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4CEE" w:rsidRDefault="006B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1"/>
    <w:rsid w:val="00025A0A"/>
    <w:rsid w:val="00172DDF"/>
    <w:rsid w:val="00175381"/>
    <w:rsid w:val="002B45B4"/>
    <w:rsid w:val="002E1707"/>
    <w:rsid w:val="00336017"/>
    <w:rsid w:val="0036689A"/>
    <w:rsid w:val="00506061"/>
    <w:rsid w:val="005605E5"/>
    <w:rsid w:val="00572275"/>
    <w:rsid w:val="005E55E5"/>
    <w:rsid w:val="006A2497"/>
    <w:rsid w:val="006B4CEE"/>
    <w:rsid w:val="007B715F"/>
    <w:rsid w:val="0085660E"/>
    <w:rsid w:val="00902A71"/>
    <w:rsid w:val="00946FA8"/>
    <w:rsid w:val="009B3A79"/>
    <w:rsid w:val="00A17972"/>
    <w:rsid w:val="00AD28D1"/>
    <w:rsid w:val="00BA4E4B"/>
    <w:rsid w:val="00BE3AB9"/>
    <w:rsid w:val="00C575E7"/>
    <w:rsid w:val="00CB5A94"/>
    <w:rsid w:val="00D37A42"/>
    <w:rsid w:val="00DD4D9C"/>
    <w:rsid w:val="00E10F4C"/>
    <w:rsid w:val="00F41F07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3E5F"/>
  <w15:docId w15:val="{73AEAAFC-8696-47B1-B0BD-864F8A0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friarshead@akebarpar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Hodgson</dc:creator>
  <dc:description/>
  <cp:lastModifiedBy>Judith</cp:lastModifiedBy>
  <cp:revision>4</cp:revision>
  <cp:lastPrinted>2017-09-27T08:37:00Z</cp:lastPrinted>
  <dcterms:created xsi:type="dcterms:W3CDTF">2017-09-27T13:35:00Z</dcterms:created>
  <dcterms:modified xsi:type="dcterms:W3CDTF">2017-09-27T13:49:00Z</dcterms:modified>
</cp:coreProperties>
</file>